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024" w:rsidRDefault="00BA2050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FC3024" w:rsidRPr="002739DE" w:rsidRDefault="00B0421C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2739DE">
        <w:rPr>
          <w:rFonts w:ascii="楷体" w:eastAsia="楷体" w:hAnsi="楷体" w:hint="eastAsia"/>
          <w:bCs/>
          <w:sz w:val="30"/>
          <w:szCs w:val="30"/>
        </w:rPr>
        <w:t>（艺术</w:t>
      </w:r>
      <w:r w:rsidR="00436539" w:rsidRPr="002739DE">
        <w:rPr>
          <w:rFonts w:ascii="楷体" w:eastAsia="楷体" w:hAnsi="楷体" w:hint="eastAsia"/>
          <w:bCs/>
          <w:sz w:val="30"/>
          <w:szCs w:val="30"/>
        </w:rPr>
        <w:t>类课程适用</w:t>
      </w:r>
      <w:r w:rsidR="00BA2050" w:rsidRPr="002739DE">
        <w:rPr>
          <w:rFonts w:ascii="楷体" w:eastAsia="楷体" w:hAnsi="楷体" w:hint="eastAsia"/>
          <w:bCs/>
          <w:sz w:val="30"/>
          <w:szCs w:val="30"/>
        </w:rPr>
        <w:t>）</w:t>
      </w:r>
    </w:p>
    <w:p w:rsidR="00FC3024" w:rsidRDefault="00BA2050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                      课程名称：                   任课教师：</w:t>
      </w:r>
    </w:p>
    <w:tbl>
      <w:tblPr>
        <w:tblW w:w="973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90"/>
        <w:gridCol w:w="1526"/>
        <w:gridCol w:w="1740"/>
        <w:gridCol w:w="1740"/>
        <w:gridCol w:w="1970"/>
        <w:gridCol w:w="822"/>
        <w:gridCol w:w="850"/>
      </w:tblGrid>
      <w:tr w:rsidR="00FC3024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评估指标</w:t>
            </w:r>
          </w:p>
        </w:tc>
        <w:tc>
          <w:tcPr>
            <w:tcW w:w="5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分值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评分</w:t>
            </w:r>
          </w:p>
        </w:tc>
      </w:tr>
      <w:tr w:rsidR="00FC3024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FC3024">
        <w:trPr>
          <w:cantSplit/>
          <w:trHeight w:val="570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结课考核</w:t>
            </w:r>
          </w:p>
          <w:p w:rsidR="00FC3024" w:rsidRDefault="00BA205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命题质量</w:t>
            </w:r>
          </w:p>
          <w:p w:rsidR="00FC3024" w:rsidRDefault="00BA205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（40分）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命题覆盖面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</w:t>
            </w:r>
            <w:r w:rsidRPr="006578D5">
              <w:rPr>
                <w:rFonts w:ascii="楷体" w:eastAsia="楷体" w:hAnsi="楷体"/>
                <w:color w:val="000000"/>
                <w:sz w:val="18"/>
                <w:szCs w:val="18"/>
              </w:rPr>
              <w:t>覆盖该课程的主要内容</w:t>
            </w:r>
            <w:r w:rsidRPr="006578D5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，反映教学大纲的基本要求。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40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、完整、准确、简明，无内容错误</w:t>
            </w:r>
            <w:r w:rsidR="00C00DCC" w:rsidRPr="006578D5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44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考核</w:t>
            </w:r>
            <w:r w:rsidRPr="006578D5">
              <w:rPr>
                <w:rFonts w:ascii="楷体" w:eastAsia="楷体" w:hAnsi="楷体"/>
                <w:sz w:val="18"/>
                <w:szCs w:val="18"/>
              </w:rPr>
              <w:t>有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明确、合理的</w:t>
            </w:r>
            <w:r w:rsidRPr="006578D5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，评分标准打印准确、规范，无错误。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584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，系主任和主管教学领导认真审核命题、评分标准的质量与规范，考核方式、期末成绩与平时成绩所占比例等规定内容，《河北大学试题（卷）》审批表》有审核人员的亲笔签名。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结课考核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试卷评阅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成绩评定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阅卷采用给分制，</w:t>
            </w:r>
            <w:r w:rsidRPr="006578D5">
              <w:rPr>
                <w:rFonts w:ascii="楷体" w:eastAsia="楷体" w:hAnsi="楷体"/>
                <w:sz w:val="18"/>
                <w:szCs w:val="18"/>
              </w:rPr>
              <w:t>严格按照评分标准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逐项给分；无随意加减分或改分现象。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56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 w:rsidP="00C24E3B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，平时成绩占比原则上不低于30%，结课考核成绩占比原则上不高于70%；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558"/>
          <w:jc w:val="center"/>
        </w:trPr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试卷分析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认真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填写《河北大学课程考核试卷分析表》，分析表内容全面具体，数据统计准确，问题分析透彻，建议和改进措施有针对性。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3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平时考核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考核类型多样，有两种（含）以上考核类型。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试卷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管理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课程考核材料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（试卷、命题审批表、评分标准、《考场情况报告单》；《河北大学本科生平时成绩登记表》；《河北大学学生成绩登记表》；《河北大学课程考核试卷分析表》；考核的视频、音频、结课作业等）</w:t>
            </w:r>
            <w:r w:rsidRPr="006578D5">
              <w:rPr>
                <w:rFonts w:ascii="楷体" w:eastAsia="楷体" w:hAnsi="楷体"/>
                <w:sz w:val="18"/>
                <w:szCs w:val="18"/>
              </w:rPr>
              <w:t>齐全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6578D5">
              <w:rPr>
                <w:rFonts w:ascii="楷体" w:eastAsia="楷体" w:hAnsi="楷体"/>
                <w:sz w:val="18"/>
                <w:szCs w:val="18"/>
              </w:rPr>
              <w:t>归档符合学校规范要求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Pr="006578D5" w:rsidRDefault="00BA205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FC3024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FC3024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</w:tr>
      <w:tr w:rsidR="00FC3024">
        <w:trPr>
          <w:cantSplit/>
          <w:trHeight w:val="40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问题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与</w:t>
            </w:r>
          </w:p>
          <w:p w:rsidR="00FC3024" w:rsidRDefault="00BA205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建议</w:t>
            </w: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24" w:rsidRDefault="00C00DCC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21"/>
                <w:szCs w:val="21"/>
              </w:rPr>
              <w:t xml:space="preserve"> </w:t>
            </w:r>
          </w:p>
        </w:tc>
      </w:tr>
    </w:tbl>
    <w:p w:rsidR="00FC3024" w:rsidRDefault="00BA2050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教育教学质量评估中心制表</w:t>
      </w:r>
    </w:p>
    <w:p w:rsidR="00FC3024" w:rsidRDefault="00FC3024">
      <w:pPr>
        <w:adjustRightInd/>
        <w:spacing w:after="0"/>
        <w:rPr>
          <w:rFonts w:ascii="楷体_GB2312" w:eastAsia="楷体_GB2312" w:hAnsi="宋体"/>
          <w:sz w:val="18"/>
          <w:szCs w:val="18"/>
        </w:rPr>
      </w:pPr>
    </w:p>
    <w:sectPr w:rsidR="00FC3024" w:rsidSect="00FC3024">
      <w:pgSz w:w="11907" w:h="16840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D30" w:rsidRDefault="000A7D30" w:rsidP="00C00DCC">
      <w:pPr>
        <w:spacing w:after="0"/>
      </w:pPr>
      <w:r>
        <w:separator/>
      </w:r>
    </w:p>
  </w:endnote>
  <w:endnote w:type="continuationSeparator" w:id="0">
    <w:p w:rsidR="000A7D30" w:rsidRDefault="000A7D30" w:rsidP="00C00D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D30" w:rsidRDefault="000A7D30" w:rsidP="00C00DCC">
      <w:pPr>
        <w:spacing w:after="0"/>
      </w:pPr>
      <w:r>
        <w:separator/>
      </w:r>
    </w:p>
  </w:footnote>
  <w:footnote w:type="continuationSeparator" w:id="0">
    <w:p w:rsidR="000A7D30" w:rsidRDefault="000A7D30" w:rsidP="00C00DC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372C1"/>
    <w:rsid w:val="000434C5"/>
    <w:rsid w:val="00061D16"/>
    <w:rsid w:val="000874CD"/>
    <w:rsid w:val="00092A86"/>
    <w:rsid w:val="000A7D30"/>
    <w:rsid w:val="0010144E"/>
    <w:rsid w:val="00182C58"/>
    <w:rsid w:val="00196D08"/>
    <w:rsid w:val="001F47CC"/>
    <w:rsid w:val="002252F6"/>
    <w:rsid w:val="00225595"/>
    <w:rsid w:val="00257BED"/>
    <w:rsid w:val="002739DE"/>
    <w:rsid w:val="002A32BD"/>
    <w:rsid w:val="00357E48"/>
    <w:rsid w:val="0036571D"/>
    <w:rsid w:val="00385FDB"/>
    <w:rsid w:val="00436539"/>
    <w:rsid w:val="00462941"/>
    <w:rsid w:val="00484F53"/>
    <w:rsid w:val="004929E7"/>
    <w:rsid w:val="004A1A21"/>
    <w:rsid w:val="004B3354"/>
    <w:rsid w:val="004C0B91"/>
    <w:rsid w:val="00575EC5"/>
    <w:rsid w:val="0060664D"/>
    <w:rsid w:val="00606A06"/>
    <w:rsid w:val="00620734"/>
    <w:rsid w:val="00630ED6"/>
    <w:rsid w:val="00636C7A"/>
    <w:rsid w:val="006578D5"/>
    <w:rsid w:val="006B6723"/>
    <w:rsid w:val="00720499"/>
    <w:rsid w:val="00766F58"/>
    <w:rsid w:val="007A1C65"/>
    <w:rsid w:val="007A4212"/>
    <w:rsid w:val="007D3358"/>
    <w:rsid w:val="007E1C77"/>
    <w:rsid w:val="00824335"/>
    <w:rsid w:val="00873D06"/>
    <w:rsid w:val="008815A4"/>
    <w:rsid w:val="00895532"/>
    <w:rsid w:val="00912188"/>
    <w:rsid w:val="00925F00"/>
    <w:rsid w:val="009640D9"/>
    <w:rsid w:val="00A51152"/>
    <w:rsid w:val="00A75262"/>
    <w:rsid w:val="00A83848"/>
    <w:rsid w:val="00AE55A8"/>
    <w:rsid w:val="00B0421C"/>
    <w:rsid w:val="00B12B0F"/>
    <w:rsid w:val="00B23725"/>
    <w:rsid w:val="00BA2050"/>
    <w:rsid w:val="00BE04F4"/>
    <w:rsid w:val="00C00DCC"/>
    <w:rsid w:val="00C24E3B"/>
    <w:rsid w:val="00C27FCA"/>
    <w:rsid w:val="00C81811"/>
    <w:rsid w:val="00C95E0D"/>
    <w:rsid w:val="00D07B21"/>
    <w:rsid w:val="00D21761"/>
    <w:rsid w:val="00D32787"/>
    <w:rsid w:val="00D5476B"/>
    <w:rsid w:val="00D63F99"/>
    <w:rsid w:val="00D70FE7"/>
    <w:rsid w:val="00D852BC"/>
    <w:rsid w:val="00E02E60"/>
    <w:rsid w:val="00E14334"/>
    <w:rsid w:val="00E4500A"/>
    <w:rsid w:val="00E7568C"/>
    <w:rsid w:val="00F06000"/>
    <w:rsid w:val="00FA10F5"/>
    <w:rsid w:val="00FC3024"/>
    <w:rsid w:val="00FD0C4F"/>
    <w:rsid w:val="00FE5F35"/>
    <w:rsid w:val="4A2347FC"/>
    <w:rsid w:val="57E6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24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FC3024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footer"/>
    <w:basedOn w:val="a"/>
    <w:link w:val="Char0"/>
    <w:uiPriority w:val="99"/>
    <w:unhideWhenUsed/>
    <w:rsid w:val="00FC3024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C302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paragraph" w:styleId="2">
    <w:name w:val="Body Text 2"/>
    <w:basedOn w:val="a"/>
    <w:link w:val="2Char"/>
    <w:qFormat/>
    <w:rsid w:val="00FC3024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table" w:styleId="a6">
    <w:name w:val="Table Grid"/>
    <w:basedOn w:val="a1"/>
    <w:uiPriority w:val="59"/>
    <w:qFormat/>
    <w:rsid w:val="00FC3024"/>
    <w:rPr>
      <w:rFonts w:eastAsia="微软雅黑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FC302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FC3024"/>
    <w:rPr>
      <w:sz w:val="18"/>
      <w:szCs w:val="18"/>
    </w:rPr>
  </w:style>
  <w:style w:type="character" w:customStyle="1" w:styleId="2Char">
    <w:name w:val="正文文本 2 Char"/>
    <w:basedOn w:val="a0"/>
    <w:link w:val="2"/>
    <w:qFormat/>
    <w:rsid w:val="00FC3024"/>
    <w:rPr>
      <w:rFonts w:ascii="黑体" w:eastAsia="黑体" w:hAnsi="宋体" w:cs="Times New Roman"/>
      <w:b/>
      <w:bCs/>
      <w:sz w:val="24"/>
      <w:szCs w:val="24"/>
    </w:rPr>
  </w:style>
  <w:style w:type="character" w:customStyle="1" w:styleId="Char">
    <w:name w:val="正文文本 Char"/>
    <w:basedOn w:val="a0"/>
    <w:link w:val="a3"/>
    <w:qFormat/>
    <w:rsid w:val="00FC3024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824335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24335"/>
    <w:rPr>
      <w:rFonts w:ascii="Tahoma" w:eastAsia="微软雅黑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AA2906-02C1-45B6-A52C-2ECA092A6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cp:lastPrinted>2017-03-20T01:32:00Z</cp:lastPrinted>
  <dcterms:created xsi:type="dcterms:W3CDTF">2018-03-13T00:45:00Z</dcterms:created>
  <dcterms:modified xsi:type="dcterms:W3CDTF">2018-03-13T00:45:00Z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